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E30E" w14:textId="77777777" w:rsidR="003501F3" w:rsidRPr="00C24EFB" w:rsidRDefault="00E43857" w:rsidP="00E43857">
      <w:pPr>
        <w:jc w:val="center"/>
        <w:rPr>
          <w:b/>
          <w:bCs/>
          <w:sz w:val="28"/>
          <w:szCs w:val="28"/>
        </w:rPr>
      </w:pPr>
      <w:r w:rsidRPr="00C24EFB">
        <w:rPr>
          <w:b/>
          <w:bCs/>
          <w:sz w:val="28"/>
          <w:szCs w:val="28"/>
        </w:rPr>
        <w:t>EXPORTER’S STATEMENT LETTER</w:t>
      </w:r>
    </w:p>
    <w:p w14:paraId="5861721D" w14:textId="77777777" w:rsidR="00E43857" w:rsidRDefault="00E43857" w:rsidP="00E43857"/>
    <w:p w14:paraId="2D639A81" w14:textId="2C293E1B" w:rsidR="00E43857" w:rsidRDefault="00E43857" w:rsidP="006D2248">
      <w:pPr>
        <w:spacing w:after="0"/>
      </w:pPr>
      <w:r>
        <w:t>WE, HEREBY DECLARE THAT:</w:t>
      </w:r>
    </w:p>
    <w:p w14:paraId="45406BB9" w14:textId="77777777" w:rsidR="00D17A7D" w:rsidRDefault="00D17A7D" w:rsidP="006D2248">
      <w:pPr>
        <w:spacing w:after="0"/>
      </w:pPr>
    </w:p>
    <w:p w14:paraId="612B03C7" w14:textId="5D96959A" w:rsidR="00E43857" w:rsidRDefault="00E43857" w:rsidP="006D2248">
      <w:pPr>
        <w:pStyle w:val="a3"/>
        <w:numPr>
          <w:ilvl w:val="0"/>
          <w:numId w:val="1"/>
        </w:numPr>
        <w:spacing w:after="0"/>
      </w:pPr>
      <w:r>
        <w:t xml:space="preserve">THE EXPORTED </w:t>
      </w:r>
      <w:r w:rsidR="004D46A6">
        <w:rPr>
          <w:rFonts w:hint="eastAsia"/>
          <w:lang w:eastAsia="ja-JP"/>
        </w:rPr>
        <w:t>SCRAP /</w:t>
      </w:r>
      <w:r>
        <w:t xml:space="preserve">WASTE UNDER THE FOLLOWING GOODS IN IDENTIFICATION AND PROVISION : </w:t>
      </w:r>
    </w:p>
    <w:p w14:paraId="74F62DF4" w14:textId="7B53A05A" w:rsidR="004D46A6" w:rsidRDefault="004D46A6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IS NOT CONTAMINATED WITH </w:t>
      </w:r>
      <w:r>
        <w:rPr>
          <w:color w:val="000000" w:themeColor="text1"/>
          <w:lang w:eastAsia="ja-JP"/>
        </w:rPr>
        <w:t>SCHEDULED WASTE</w:t>
      </w:r>
    </w:p>
    <w:p w14:paraId="523BA19E" w14:textId="1A6C5A51" w:rsidR="004D46A6" w:rsidRDefault="004D46A6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  <w:lang w:eastAsia="ja-JP"/>
        </w:rPr>
        <w:t>IS NOT CONTAMINATED WITH ELECTRONIC AND ELECTRICAL WASTES</w:t>
      </w:r>
    </w:p>
    <w:p w14:paraId="54B40D3A" w14:textId="6F56806E" w:rsidR="004D46A6" w:rsidRDefault="004D46A6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  <w:lang w:eastAsia="ja-JP"/>
        </w:rPr>
        <w:t>DOES NOT VIOLATE THE BASEL CONVENTION</w:t>
      </w:r>
    </w:p>
    <w:p w14:paraId="1D340214" w14:textId="790F0E50" w:rsidR="004D46A6" w:rsidRDefault="004D46A6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  <w:lang w:eastAsia="ja-JP"/>
        </w:rPr>
        <w:t>IS NOT CONTAMINATED WITH HAZARDOUS</w:t>
      </w:r>
      <w:r w:rsidR="00C24EFB">
        <w:rPr>
          <w:color w:val="000000" w:themeColor="text1"/>
          <w:lang w:eastAsia="ja-JP"/>
        </w:rPr>
        <w:t xml:space="preserve"> MATERIAL AND TOXIC WASTE</w:t>
      </w:r>
    </w:p>
    <w:p w14:paraId="4A3CDCFB" w14:textId="77777777" w:rsidR="00E43857" w:rsidRPr="00A7111C" w:rsidRDefault="00E43857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 w:rsidRPr="00A7111C">
        <w:rPr>
          <w:color w:val="000000" w:themeColor="text1"/>
        </w:rPr>
        <w:t>DOES NOT ORIGINATE FROM LANDFILL ACTIVITIES (NOT MIXED WITH SOIL AND CLEAN)</w:t>
      </w:r>
    </w:p>
    <w:p w14:paraId="1BF67469" w14:textId="77777777" w:rsidR="00E43857" w:rsidRDefault="00E43857" w:rsidP="006D2248">
      <w:pPr>
        <w:pStyle w:val="a3"/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 w:rsidRPr="00A7111C">
        <w:rPr>
          <w:color w:val="000000" w:themeColor="text1"/>
        </w:rPr>
        <w:t>IS NOT RUBBISH AND IS NOT MIXED WITH RUBBISH</w:t>
      </w:r>
    </w:p>
    <w:p w14:paraId="47CA9753" w14:textId="77777777" w:rsidR="004D46A6" w:rsidRPr="00A7111C" w:rsidRDefault="004D46A6" w:rsidP="004D46A6">
      <w:pPr>
        <w:pStyle w:val="a3"/>
        <w:spacing w:after="0" w:line="360" w:lineRule="auto"/>
        <w:ind w:left="1440"/>
        <w:jc w:val="both"/>
        <w:rPr>
          <w:color w:val="000000" w:themeColor="text1"/>
        </w:rPr>
      </w:pPr>
    </w:p>
    <w:p w14:paraId="427489C2" w14:textId="63FFE451" w:rsidR="00E43857" w:rsidRDefault="00E43857" w:rsidP="006D2248">
      <w:pPr>
        <w:pStyle w:val="a3"/>
        <w:numPr>
          <w:ilvl w:val="0"/>
          <w:numId w:val="1"/>
        </w:numPr>
        <w:spacing w:after="0"/>
      </w:pPr>
      <w:r>
        <w:t xml:space="preserve">WE ARE READY TO BE HELD RESPONSIBLE AND </w:t>
      </w:r>
      <w:r w:rsidR="000043E3">
        <w:t>ACCEPT RETURNED CARGO</w:t>
      </w:r>
      <w:r>
        <w:t xml:space="preserve"> IF IT HAS BEEN PROVEN </w:t>
      </w:r>
      <w:r w:rsidR="000043E3">
        <w:t xml:space="preserve">TO BE </w:t>
      </w:r>
      <w:r>
        <w:t>AS</w:t>
      </w:r>
      <w:r w:rsidR="007F1DCF">
        <w:t xml:space="preserve"> </w:t>
      </w:r>
      <w:r w:rsidR="007F1DCF" w:rsidRPr="007F1DCF">
        <w:rPr>
          <w:b/>
          <w:bCs/>
        </w:rPr>
        <w:t>POINT A</w:t>
      </w:r>
      <w:r w:rsidR="007F1DCF">
        <w:rPr>
          <w:b/>
          <w:bCs/>
        </w:rPr>
        <w:t xml:space="preserve"> (A.1 UNTIL A.</w:t>
      </w:r>
      <w:r w:rsidR="004D46A6">
        <w:rPr>
          <w:b/>
          <w:bCs/>
        </w:rPr>
        <w:t>6</w:t>
      </w:r>
      <w:r w:rsidR="007F1DCF">
        <w:rPr>
          <w:b/>
          <w:bCs/>
        </w:rPr>
        <w:t>)</w:t>
      </w:r>
      <w:r w:rsidR="007F1DCF">
        <w:t xml:space="preserve"> ABOVE</w:t>
      </w:r>
      <w:r>
        <w:t>.</w:t>
      </w:r>
    </w:p>
    <w:p w14:paraId="0BD5BE35" w14:textId="77777777" w:rsidR="00E43857" w:rsidRDefault="00E43857" w:rsidP="00E43857">
      <w:pPr>
        <w:pStyle w:val="a3"/>
      </w:pPr>
    </w:p>
    <w:p w14:paraId="21EEABDB" w14:textId="5412E971" w:rsidR="00E43857" w:rsidRDefault="00E43857" w:rsidP="00E43857">
      <w:pPr>
        <w:pStyle w:val="a3"/>
        <w:ind w:left="0"/>
      </w:pPr>
      <w:r>
        <w:t>GOOD</w:t>
      </w:r>
      <w:r w:rsidR="00D17A7D">
        <w:t>S</w:t>
      </w:r>
      <w:r>
        <w:t xml:space="preserve"> CONDITION: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350"/>
      </w:tblGrid>
      <w:tr w:rsidR="00C00248" w14:paraId="7B2B8CE6" w14:textId="77777777" w:rsidTr="00C00248">
        <w:tc>
          <w:tcPr>
            <w:tcW w:w="2943" w:type="dxa"/>
          </w:tcPr>
          <w:p w14:paraId="5C43B7AA" w14:textId="77777777" w:rsidR="00C00248" w:rsidRDefault="00C00248" w:rsidP="00E43857">
            <w:pPr>
              <w:pStyle w:val="a3"/>
              <w:ind w:left="0"/>
            </w:pPr>
            <w:r>
              <w:t>IMPORTER NAME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22D25C4C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00ECCCE4" w14:textId="77777777" w:rsidTr="00C00248">
        <w:tc>
          <w:tcPr>
            <w:tcW w:w="2943" w:type="dxa"/>
          </w:tcPr>
          <w:p w14:paraId="50C943B9" w14:textId="77777777" w:rsidR="00C00248" w:rsidRDefault="00C00248" w:rsidP="00E43857">
            <w:pPr>
              <w:pStyle w:val="a3"/>
              <w:ind w:left="0"/>
            </w:pPr>
            <w:r>
              <w:t>INVOICE NO.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7FA1E576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4F4CA948" w14:textId="77777777" w:rsidTr="00C00248">
        <w:tc>
          <w:tcPr>
            <w:tcW w:w="2943" w:type="dxa"/>
          </w:tcPr>
          <w:p w14:paraId="177D0565" w14:textId="77777777" w:rsidR="00C00248" w:rsidRDefault="00C00248" w:rsidP="00E43857">
            <w:pPr>
              <w:pStyle w:val="a3"/>
              <w:ind w:left="0"/>
            </w:pPr>
            <w:r>
              <w:t>MODE OF TRANSPORTATION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12A7ED70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02F31383" w14:textId="77777777" w:rsidTr="00C00248">
        <w:tc>
          <w:tcPr>
            <w:tcW w:w="2943" w:type="dxa"/>
          </w:tcPr>
          <w:p w14:paraId="4B070B35" w14:textId="77777777" w:rsidR="00C00248" w:rsidRDefault="00C00248" w:rsidP="00E43857">
            <w:pPr>
              <w:pStyle w:val="a3"/>
              <w:ind w:left="0"/>
            </w:pPr>
            <w:r>
              <w:t>DESCRIPTION OF GOODS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565E83CC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2B15E0EE" w14:textId="77777777" w:rsidTr="00C00248">
        <w:tc>
          <w:tcPr>
            <w:tcW w:w="2943" w:type="dxa"/>
          </w:tcPr>
          <w:p w14:paraId="035D8AA1" w14:textId="77777777" w:rsidR="00C00248" w:rsidRDefault="00C00248" w:rsidP="00E43857">
            <w:pPr>
              <w:pStyle w:val="a3"/>
              <w:ind w:left="0"/>
            </w:pPr>
            <w:r>
              <w:t xml:space="preserve">QUANTITY AND </w:t>
            </w:r>
          </w:p>
          <w:p w14:paraId="4240395E" w14:textId="369BE57B" w:rsidR="00C00248" w:rsidRDefault="00C00248" w:rsidP="00E43857">
            <w:pPr>
              <w:pStyle w:val="a3"/>
              <w:ind w:left="0"/>
            </w:pPr>
            <w:r>
              <w:t>TYPE OF PACKING (BALE)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6A647629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21AC5050" w14:textId="77777777" w:rsidTr="00C00248">
        <w:tc>
          <w:tcPr>
            <w:tcW w:w="2943" w:type="dxa"/>
          </w:tcPr>
          <w:p w14:paraId="0162E2BB" w14:textId="45D77E5B" w:rsidR="00C00248" w:rsidRDefault="00C00248" w:rsidP="00C24EFB">
            <w:pPr>
              <w:pStyle w:val="a3"/>
              <w:ind w:left="0"/>
            </w:pPr>
            <w:r>
              <w:t>WEIGHT (METRIC TON)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39B2F6A1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44D832DE" w14:textId="77777777" w:rsidTr="00C00248">
        <w:tc>
          <w:tcPr>
            <w:tcW w:w="2943" w:type="dxa"/>
          </w:tcPr>
          <w:p w14:paraId="6A91CE06" w14:textId="77777777" w:rsidR="00C00248" w:rsidRDefault="00C00248" w:rsidP="00E43857">
            <w:pPr>
              <w:pStyle w:val="a3"/>
              <w:ind w:left="0"/>
            </w:pPr>
            <w:r>
              <w:t>NUMBER OF CONTAINER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7FE30F8B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42424C75" w14:textId="77777777" w:rsidTr="00C00248">
        <w:tc>
          <w:tcPr>
            <w:tcW w:w="2943" w:type="dxa"/>
          </w:tcPr>
          <w:p w14:paraId="352453BA" w14:textId="77777777" w:rsidR="00C00248" w:rsidRDefault="00C00248" w:rsidP="00E43857">
            <w:pPr>
              <w:pStyle w:val="a3"/>
              <w:ind w:left="0"/>
            </w:pPr>
            <w:r>
              <w:t>PORT OF LOADING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7C5ACB9D" w14:textId="77777777" w:rsidR="00C00248" w:rsidRDefault="00C00248" w:rsidP="00E43857">
            <w:pPr>
              <w:pStyle w:val="a3"/>
              <w:ind w:left="0"/>
            </w:pPr>
          </w:p>
        </w:tc>
      </w:tr>
      <w:tr w:rsidR="00C00248" w14:paraId="2D90A588" w14:textId="77777777" w:rsidTr="00C00248">
        <w:tc>
          <w:tcPr>
            <w:tcW w:w="2943" w:type="dxa"/>
          </w:tcPr>
          <w:p w14:paraId="047BF940" w14:textId="6F9FF665" w:rsidR="00C00248" w:rsidRDefault="00C00248" w:rsidP="00C00248">
            <w:pPr>
              <w:pStyle w:val="a3"/>
              <w:ind w:left="0"/>
            </w:pPr>
            <w:r>
              <w:t>PORT OF D</w:t>
            </w:r>
            <w:r>
              <w:rPr>
                <w:rFonts w:hint="eastAsia"/>
                <w:lang w:eastAsia="ja-JP"/>
              </w:rPr>
              <w:t>ISCHARGE</w:t>
            </w:r>
          </w:p>
        </w:tc>
        <w:tc>
          <w:tcPr>
            <w:tcW w:w="6350" w:type="dxa"/>
            <w:tcBorders>
              <w:left w:val="single" w:sz="4" w:space="0" w:color="FFFFFF" w:themeColor="background1"/>
            </w:tcBorders>
          </w:tcPr>
          <w:p w14:paraId="16EA1768" w14:textId="77777777" w:rsidR="00C00248" w:rsidRDefault="00C00248" w:rsidP="00E43857">
            <w:pPr>
              <w:pStyle w:val="a3"/>
              <w:ind w:left="0"/>
            </w:pPr>
          </w:p>
        </w:tc>
      </w:tr>
    </w:tbl>
    <w:p w14:paraId="212B2774" w14:textId="77777777" w:rsidR="00E43857" w:rsidRDefault="00E43857" w:rsidP="00E43857">
      <w:pPr>
        <w:pStyle w:val="a3"/>
        <w:ind w:left="0"/>
      </w:pPr>
    </w:p>
    <w:p w14:paraId="4F6F43DA" w14:textId="77777777" w:rsidR="00282267" w:rsidRDefault="00282267" w:rsidP="004C7D0B">
      <w:pPr>
        <w:pStyle w:val="a3"/>
        <w:ind w:left="0"/>
      </w:pPr>
      <w:bookmarkStart w:id="0" w:name="_GoBack"/>
      <w:bookmarkEnd w:id="0"/>
    </w:p>
    <w:p w14:paraId="7A8AEF83" w14:textId="22EB86AD" w:rsidR="004C7D0B" w:rsidRDefault="004C7D0B" w:rsidP="004C7D0B">
      <w:pPr>
        <w:pStyle w:val="a3"/>
        <w:ind w:left="0"/>
      </w:pPr>
      <w:r>
        <w:t>ISSUED BY THE EXPORTER OF ABOVE</w:t>
      </w:r>
      <w:r w:rsidR="00AD6014">
        <w:rPr>
          <w:rFonts w:hint="eastAsia"/>
          <w:lang w:eastAsia="ja-JP"/>
        </w:rPr>
        <w:t xml:space="preserve"> </w:t>
      </w:r>
      <w:r w:rsidR="00AD6014">
        <w:t>MENTIONED GOODS</w:t>
      </w:r>
    </w:p>
    <w:p w14:paraId="3F137551" w14:textId="77777777" w:rsidR="004C7D0B" w:rsidRDefault="004C7D0B" w:rsidP="004C7D0B">
      <w:pPr>
        <w:pStyle w:val="a3"/>
        <w:ind w:left="0"/>
      </w:pPr>
      <w:r>
        <w:t>DATE OF ISSUANCE</w:t>
      </w:r>
      <w:r>
        <w:tab/>
        <w:t>:</w:t>
      </w:r>
    </w:p>
    <w:p w14:paraId="688880A9" w14:textId="01D59687" w:rsidR="004C7D0B" w:rsidRDefault="004C7D0B" w:rsidP="004C7D0B">
      <w:pPr>
        <w:pStyle w:val="a3"/>
        <w:ind w:left="0"/>
      </w:pPr>
      <w:r>
        <w:t>COUNTRY OF ISSUANCE</w:t>
      </w:r>
      <w:r w:rsidR="00C24EFB">
        <w:tab/>
      </w:r>
      <w:r>
        <w:t>:</w:t>
      </w:r>
    </w:p>
    <w:p w14:paraId="57BCC43C" w14:textId="4593216F" w:rsidR="004C7D0B" w:rsidRDefault="004C7D0B" w:rsidP="004C7D0B">
      <w:pPr>
        <w:pStyle w:val="a3"/>
        <w:ind w:left="0"/>
      </w:pPr>
      <w:r>
        <w:t>FULL NAME</w:t>
      </w:r>
      <w:r>
        <w:tab/>
      </w:r>
      <w:r w:rsidR="00C24EFB">
        <w:tab/>
      </w:r>
      <w:r>
        <w:t>:</w:t>
      </w:r>
    </w:p>
    <w:p w14:paraId="7FC120C3" w14:textId="18F1C687" w:rsidR="004C7D0B" w:rsidRPr="00E43857" w:rsidRDefault="004C7D0B" w:rsidP="004C7D0B">
      <w:pPr>
        <w:pStyle w:val="a3"/>
        <w:ind w:left="0"/>
      </w:pPr>
      <w:r>
        <w:t>TITLE</w:t>
      </w:r>
      <w:r>
        <w:tab/>
      </w:r>
      <w:r>
        <w:tab/>
      </w:r>
      <w:r w:rsidR="00C24EFB">
        <w:tab/>
      </w:r>
      <w:r>
        <w:t>:</w:t>
      </w:r>
      <w:r>
        <w:tab/>
      </w:r>
      <w:r>
        <w:tab/>
      </w:r>
      <w:r w:rsidR="00C24EFB">
        <w:t xml:space="preserve">  </w:t>
      </w:r>
      <w:r>
        <w:tab/>
      </w:r>
      <w:r>
        <w:tab/>
      </w:r>
      <w:r>
        <w:tab/>
        <w:t xml:space="preserve">       (SIGNATURE AND STAMP)</w:t>
      </w:r>
    </w:p>
    <w:sectPr w:rsidR="004C7D0B" w:rsidRPr="00E438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16D4" w14:textId="77777777" w:rsidR="008D0BA9" w:rsidRDefault="008D0BA9" w:rsidP="0034496E">
      <w:pPr>
        <w:spacing w:after="0" w:line="240" w:lineRule="auto"/>
      </w:pPr>
      <w:r>
        <w:separator/>
      </w:r>
    </w:p>
  </w:endnote>
  <w:endnote w:type="continuationSeparator" w:id="0">
    <w:p w14:paraId="603BE9AB" w14:textId="77777777" w:rsidR="008D0BA9" w:rsidRDefault="008D0BA9" w:rsidP="003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4889" w14:textId="77777777" w:rsidR="008D0BA9" w:rsidRDefault="008D0BA9" w:rsidP="0034496E">
      <w:pPr>
        <w:spacing w:after="0" w:line="240" w:lineRule="auto"/>
      </w:pPr>
      <w:r>
        <w:separator/>
      </w:r>
    </w:p>
  </w:footnote>
  <w:footnote w:type="continuationSeparator" w:id="0">
    <w:p w14:paraId="50028DC6" w14:textId="77777777" w:rsidR="008D0BA9" w:rsidRDefault="008D0BA9" w:rsidP="003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C45F" w14:textId="10A4C8C5" w:rsidR="00D17A7D" w:rsidRPr="00D17A7D" w:rsidRDefault="00D17A7D">
    <w:pPr>
      <w:pStyle w:val="a5"/>
      <w:rPr>
        <w:lang w:val="en-GB"/>
      </w:rPr>
    </w:pPr>
    <w:r>
      <w:rPr>
        <w:lang w:val="en-GB"/>
      </w:rPr>
      <w:t>(EXPORTER’S LETTERHEAD)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B12"/>
    <w:multiLevelType w:val="hybridMultilevel"/>
    <w:tmpl w:val="B480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D8B"/>
    <w:multiLevelType w:val="hybridMultilevel"/>
    <w:tmpl w:val="17AC8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785F6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4DE3"/>
    <w:multiLevelType w:val="hybridMultilevel"/>
    <w:tmpl w:val="8BD01E2A"/>
    <w:lvl w:ilvl="0" w:tplc="04090019">
      <w:start w:val="1"/>
      <w:numFmt w:val="lowerLetter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7"/>
    <w:rsid w:val="000043E3"/>
    <w:rsid w:val="00282267"/>
    <w:rsid w:val="0034496E"/>
    <w:rsid w:val="003916C5"/>
    <w:rsid w:val="00446A4C"/>
    <w:rsid w:val="00481824"/>
    <w:rsid w:val="004C7D0B"/>
    <w:rsid w:val="004D46A6"/>
    <w:rsid w:val="006D2248"/>
    <w:rsid w:val="007F1DCF"/>
    <w:rsid w:val="008D0BA9"/>
    <w:rsid w:val="00922B12"/>
    <w:rsid w:val="00997835"/>
    <w:rsid w:val="00AD6014"/>
    <w:rsid w:val="00AE7FA9"/>
    <w:rsid w:val="00B801EB"/>
    <w:rsid w:val="00BA7DB6"/>
    <w:rsid w:val="00C00248"/>
    <w:rsid w:val="00C24EFB"/>
    <w:rsid w:val="00CE0F88"/>
    <w:rsid w:val="00D17A7D"/>
    <w:rsid w:val="00E30024"/>
    <w:rsid w:val="00E352C8"/>
    <w:rsid w:val="00E43857"/>
    <w:rsid w:val="00E52FC3"/>
    <w:rsid w:val="00E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D3681"/>
  <w15:docId w15:val="{54221EB3-2ACA-494B-BE9F-DFCB38F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57"/>
    <w:pPr>
      <w:ind w:left="720"/>
      <w:contextualSpacing/>
    </w:pPr>
  </w:style>
  <w:style w:type="table" w:styleId="a4">
    <w:name w:val="Table Grid"/>
    <w:basedOn w:val="a1"/>
    <w:uiPriority w:val="59"/>
    <w:rsid w:val="00E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4496E"/>
  </w:style>
  <w:style w:type="paragraph" w:styleId="a7">
    <w:name w:val="footer"/>
    <w:basedOn w:val="a"/>
    <w:link w:val="a8"/>
    <w:uiPriority w:val="99"/>
    <w:unhideWhenUsed/>
    <w:rsid w:val="003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4496E"/>
  </w:style>
  <w:style w:type="paragraph" w:styleId="a9">
    <w:name w:val="Balloon Text"/>
    <w:basedOn w:val="a"/>
    <w:link w:val="aa"/>
    <w:uiPriority w:val="99"/>
    <w:semiHidden/>
    <w:unhideWhenUsed/>
    <w:rsid w:val="000043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Ihdania Aryanti</dc:creator>
  <cp:lastModifiedBy>Yamashita Mikako</cp:lastModifiedBy>
  <cp:revision>5</cp:revision>
  <cp:lastPrinted>2022-04-14T06:04:00Z</cp:lastPrinted>
  <dcterms:created xsi:type="dcterms:W3CDTF">2022-04-14T04:58:00Z</dcterms:created>
  <dcterms:modified xsi:type="dcterms:W3CDTF">2022-04-14T06:26:00Z</dcterms:modified>
</cp:coreProperties>
</file>